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16" w:rsidRDefault="00901F16"/>
    <w:p w:rsidR="00CD7715" w:rsidRDefault="00CD7715"/>
    <w:p w:rsidR="00901F16" w:rsidRDefault="00901F16"/>
    <w:p w:rsidR="00901F16" w:rsidRDefault="00901F16"/>
    <w:p w:rsidR="00901F16" w:rsidRDefault="00901F16" w:rsidP="00901F16">
      <w:pPr>
        <w:jc w:val="right"/>
      </w:pPr>
    </w:p>
    <w:p w:rsidR="00C03802" w:rsidRDefault="00C03802" w:rsidP="00901F16">
      <w:pPr>
        <w:jc w:val="right"/>
      </w:pPr>
    </w:p>
    <w:p w:rsidR="00901F16" w:rsidRPr="00C03802" w:rsidRDefault="00901F16" w:rsidP="00E076CC">
      <w:pPr>
        <w:jc w:val="center"/>
      </w:pPr>
      <w:r w:rsidRPr="00C03802">
        <w:t xml:space="preserve">Informe de Actividades. </w:t>
      </w:r>
    </w:p>
    <w:p w:rsidR="00901F16" w:rsidRDefault="00901F16" w:rsidP="00901F16">
      <w:pPr>
        <w:jc w:val="right"/>
      </w:pPr>
    </w:p>
    <w:p w:rsidR="00C03802" w:rsidRPr="00C03802" w:rsidRDefault="00C03802" w:rsidP="00901F16">
      <w:pPr>
        <w:jc w:val="right"/>
      </w:pPr>
    </w:p>
    <w:p w:rsidR="00901F16" w:rsidRPr="00C03802" w:rsidRDefault="00E076CC" w:rsidP="00901F16">
      <w:pPr>
        <w:jc w:val="right"/>
      </w:pPr>
      <w:r w:rsidRPr="00C03802">
        <w:t>Guadalajara, Jalisco a</w:t>
      </w:r>
      <w:r w:rsidR="00901F16" w:rsidRPr="00C03802">
        <w:t xml:space="preserve"> </w:t>
      </w:r>
      <w:r w:rsidR="00522E48" w:rsidRPr="00C03802">
        <w:t>1</w:t>
      </w:r>
      <w:r w:rsidR="005352C7" w:rsidRPr="00C03802">
        <w:t>2 de febrero de 2019.</w:t>
      </w:r>
    </w:p>
    <w:p w:rsidR="00901F16" w:rsidRPr="00C03802" w:rsidRDefault="00901F16" w:rsidP="00901F16">
      <w:pPr>
        <w:jc w:val="right"/>
      </w:pPr>
    </w:p>
    <w:p w:rsidR="00C03802" w:rsidRPr="00C03802" w:rsidRDefault="00C03802" w:rsidP="00901F16">
      <w:pPr>
        <w:jc w:val="right"/>
      </w:pPr>
    </w:p>
    <w:p w:rsidR="00E076CC" w:rsidRPr="00C03802" w:rsidRDefault="00E076CC" w:rsidP="00901F16">
      <w:pPr>
        <w:jc w:val="center"/>
        <w:rPr>
          <w:b/>
        </w:rPr>
      </w:pPr>
      <w:r w:rsidRPr="00C03802">
        <w:rPr>
          <w:b/>
        </w:rPr>
        <w:t xml:space="preserve">Comisión para </w:t>
      </w:r>
      <w:r w:rsidR="00C03802" w:rsidRPr="00C03802">
        <w:rPr>
          <w:b/>
        </w:rPr>
        <w:t xml:space="preserve">acudir a </w:t>
      </w:r>
      <w:r w:rsidR="00C03802" w:rsidRPr="00C03802">
        <w:rPr>
          <w:rFonts w:cs="Calibri"/>
          <w:b/>
        </w:rPr>
        <w:t>la Primera Sesión Ordinaria del Consejo Regional en materia de Seguridad Pública Altos Sur</w:t>
      </w:r>
      <w:r w:rsidR="00C03802" w:rsidRPr="00C03802">
        <w:rPr>
          <w:b/>
        </w:rPr>
        <w:t xml:space="preserve"> </w:t>
      </w:r>
    </w:p>
    <w:p w:rsidR="00C03802" w:rsidRPr="00C03802" w:rsidRDefault="00C03802" w:rsidP="00901F16">
      <w:pPr>
        <w:jc w:val="center"/>
        <w:rPr>
          <w:b/>
        </w:rPr>
      </w:pPr>
    </w:p>
    <w:p w:rsidR="00C03802" w:rsidRPr="00C03802" w:rsidRDefault="00C03802" w:rsidP="00901F16">
      <w:pPr>
        <w:jc w:val="center"/>
      </w:pPr>
      <w:bookmarkStart w:id="0" w:name="_GoBack"/>
      <w:bookmarkEnd w:id="0"/>
    </w:p>
    <w:p w:rsidR="00C03802" w:rsidRDefault="00E076CC" w:rsidP="00C03802">
      <w:pPr>
        <w:jc w:val="both"/>
        <w:rPr>
          <w:rFonts w:cs="Calibri"/>
          <w:sz w:val="22"/>
          <w:szCs w:val="22"/>
        </w:rPr>
      </w:pPr>
      <w:r w:rsidRPr="00C03802">
        <w:t xml:space="preserve">Con fecha del </w:t>
      </w:r>
      <w:r w:rsidR="00C03802">
        <w:t xml:space="preserve">11 de febrero de 2019, se </w:t>
      </w:r>
      <w:r w:rsidRPr="00C03802">
        <w:t xml:space="preserve">comisionó </w:t>
      </w:r>
      <w:r w:rsidR="00C03802">
        <w:t>a la Mtra. Luz Elena Rosas Hernández, de la Coordinación de Atención  y Vinculación, así como a licenciada</w:t>
      </w:r>
      <w:r w:rsidR="00C03802" w:rsidRPr="00C03802">
        <w:rPr>
          <w:rFonts w:cs="Calibri"/>
          <w:sz w:val="22"/>
          <w:szCs w:val="22"/>
        </w:rPr>
        <w:t xml:space="preserve"> </w:t>
      </w:r>
      <w:r w:rsidR="00C03802">
        <w:rPr>
          <w:rFonts w:cs="Calibri"/>
          <w:sz w:val="22"/>
          <w:szCs w:val="22"/>
        </w:rPr>
        <w:t>Ángela González Macías</w:t>
      </w:r>
      <w:r w:rsidR="00C03802">
        <w:rPr>
          <w:rFonts w:cs="Calibri"/>
          <w:sz w:val="22"/>
          <w:szCs w:val="22"/>
        </w:rPr>
        <w:t xml:space="preserve"> </w:t>
      </w:r>
      <w:r w:rsidRPr="00C03802">
        <w:t xml:space="preserve">para acudir a </w:t>
      </w:r>
      <w:r w:rsidR="00C03802">
        <w:rPr>
          <w:rFonts w:cs="Calibri"/>
          <w:sz w:val="22"/>
          <w:szCs w:val="22"/>
        </w:rPr>
        <w:t xml:space="preserve">la Primera Sesión Ordinaria del Consejo Regional en materia de Seguridad Pública Altos Sur, la cual se realizará el día lunes 11 de febrero de 2019, a las 13:00 </w:t>
      </w:r>
      <w:proofErr w:type="spellStart"/>
      <w:r w:rsidR="00C03802">
        <w:rPr>
          <w:rFonts w:cs="Calibri"/>
          <w:sz w:val="22"/>
          <w:szCs w:val="22"/>
        </w:rPr>
        <w:t>hrs</w:t>
      </w:r>
      <w:proofErr w:type="spellEnd"/>
      <w:r w:rsidR="00C03802">
        <w:rPr>
          <w:rFonts w:cs="Calibri"/>
          <w:sz w:val="22"/>
          <w:szCs w:val="22"/>
        </w:rPr>
        <w:t xml:space="preserve">. en el DIF municipal, en la calle Arroyo de Minas #64, Colonia Centro, en el Municipio de San Miguel El Alto, Jalisco. </w:t>
      </w:r>
    </w:p>
    <w:p w:rsidR="00C03802" w:rsidRDefault="00C03802" w:rsidP="00E076CC">
      <w:pPr>
        <w:jc w:val="both"/>
      </w:pPr>
    </w:p>
    <w:p w:rsidR="00E076CC" w:rsidRPr="00C03802" w:rsidRDefault="00E076CC" w:rsidP="00E076CC">
      <w:pPr>
        <w:jc w:val="both"/>
        <w:rPr>
          <w:rFonts w:ascii="Calibri" w:hAnsi="Calibri" w:cs="Calibri"/>
        </w:rPr>
      </w:pPr>
    </w:p>
    <w:p w:rsidR="00E076CC" w:rsidRDefault="00E076CC" w:rsidP="00E076CC">
      <w:pPr>
        <w:rPr>
          <w:b/>
        </w:rPr>
      </w:pPr>
    </w:p>
    <w:p w:rsidR="00522E48" w:rsidRDefault="00522E48" w:rsidP="00901F16">
      <w:pPr>
        <w:jc w:val="center"/>
        <w:rPr>
          <w:b/>
        </w:rPr>
      </w:pPr>
    </w:p>
    <w:p w:rsidR="00901F16" w:rsidRPr="000F3544" w:rsidRDefault="00901F16" w:rsidP="00901F16">
      <w:pPr>
        <w:jc w:val="center"/>
      </w:pPr>
    </w:p>
    <w:p w:rsidR="00901F16" w:rsidRPr="000F3544" w:rsidRDefault="00901F16" w:rsidP="00901F16"/>
    <w:p w:rsidR="00901F16" w:rsidRDefault="00901F16"/>
    <w:sectPr w:rsidR="00901F16" w:rsidSect="0002596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64" w:rsidRDefault="00AB4E64" w:rsidP="008E742B">
      <w:r>
        <w:separator/>
      </w:r>
    </w:p>
  </w:endnote>
  <w:endnote w:type="continuationSeparator" w:id="0">
    <w:p w:rsidR="00AB4E64" w:rsidRDefault="00AB4E64" w:rsidP="008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16" w:rsidRDefault="00901F16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075B321" wp14:editId="7E65CF87">
          <wp:simplePos x="0" y="0"/>
          <wp:positionH relativeFrom="column">
            <wp:posOffset>-1088390</wp:posOffset>
          </wp:positionH>
          <wp:positionV relativeFrom="paragraph">
            <wp:posOffset>-287858</wp:posOffset>
          </wp:positionV>
          <wp:extent cx="7802391" cy="777767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down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391" cy="777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64" w:rsidRDefault="00AB4E64" w:rsidP="008E742B">
      <w:r>
        <w:separator/>
      </w:r>
    </w:p>
  </w:footnote>
  <w:footnote w:type="continuationSeparator" w:id="0">
    <w:p w:rsidR="00AB4E64" w:rsidRDefault="00AB4E64" w:rsidP="008E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16" w:rsidRDefault="00901F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16C3C11" wp14:editId="704920A1">
          <wp:simplePos x="0" y="0"/>
          <wp:positionH relativeFrom="column">
            <wp:posOffset>-1093470</wp:posOffset>
          </wp:positionH>
          <wp:positionV relativeFrom="paragraph">
            <wp:posOffset>-184687</wp:posOffset>
          </wp:positionV>
          <wp:extent cx="7751299" cy="987550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_Mesa de trabajo 1_Mesa de trabaj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99" cy="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2B"/>
    <w:rsid w:val="00025965"/>
    <w:rsid w:val="00194B95"/>
    <w:rsid w:val="00216DE8"/>
    <w:rsid w:val="003611EC"/>
    <w:rsid w:val="00376759"/>
    <w:rsid w:val="003D29EB"/>
    <w:rsid w:val="004C2843"/>
    <w:rsid w:val="005113C7"/>
    <w:rsid w:val="00522E48"/>
    <w:rsid w:val="005352C7"/>
    <w:rsid w:val="0063290C"/>
    <w:rsid w:val="006A70AF"/>
    <w:rsid w:val="00780D16"/>
    <w:rsid w:val="0079290A"/>
    <w:rsid w:val="00855A1B"/>
    <w:rsid w:val="008D7FC9"/>
    <w:rsid w:val="008E742B"/>
    <w:rsid w:val="008F550C"/>
    <w:rsid w:val="00901F16"/>
    <w:rsid w:val="009A030A"/>
    <w:rsid w:val="00A0768A"/>
    <w:rsid w:val="00AB46A4"/>
    <w:rsid w:val="00AB4E64"/>
    <w:rsid w:val="00B312C2"/>
    <w:rsid w:val="00C03802"/>
    <w:rsid w:val="00C31AF2"/>
    <w:rsid w:val="00C51E39"/>
    <w:rsid w:val="00CB4BB0"/>
    <w:rsid w:val="00CD7715"/>
    <w:rsid w:val="00D40054"/>
    <w:rsid w:val="00D73C7E"/>
    <w:rsid w:val="00E076CC"/>
    <w:rsid w:val="00EB4EBD"/>
    <w:rsid w:val="00F0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42B"/>
  </w:style>
  <w:style w:type="paragraph" w:styleId="Piedepgina">
    <w:name w:val="footer"/>
    <w:basedOn w:val="Normal"/>
    <w:link w:val="PiedepginaCar"/>
    <w:uiPriority w:val="99"/>
    <w:unhideWhenUsed/>
    <w:rsid w:val="008E74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42B"/>
  </w:style>
  <w:style w:type="paragraph" w:customStyle="1" w:styleId="xmsonormal">
    <w:name w:val="x_msonormal"/>
    <w:basedOn w:val="Normal"/>
    <w:rsid w:val="008D7F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06A7-576D-4952-A1E5-0A0E3D0A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Jalisco</dc:creator>
  <cp:keywords/>
  <dc:description/>
  <cp:lastModifiedBy>presencial 6</cp:lastModifiedBy>
  <cp:revision>4</cp:revision>
  <cp:lastPrinted>2018-04-26T16:45:00Z</cp:lastPrinted>
  <dcterms:created xsi:type="dcterms:W3CDTF">2019-02-12T22:45:00Z</dcterms:created>
  <dcterms:modified xsi:type="dcterms:W3CDTF">2019-02-12T22:55:00Z</dcterms:modified>
</cp:coreProperties>
</file>